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00AE" w14:textId="77777777" w:rsidR="00EC2CFC" w:rsidRDefault="00EC2CFC" w:rsidP="00FF5B88">
      <w:pPr>
        <w:pStyle w:val="ox-28e420d35d-s3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2DE2EAA7" w14:textId="77777777" w:rsidR="00EC2CFC" w:rsidRDefault="00EC2CFC" w:rsidP="00FF5B88">
      <w:pPr>
        <w:pStyle w:val="ox-28e420d35d-s3"/>
        <w:spacing w:after="0" w:line="324" w:lineRule="atLeast"/>
        <w:ind w:left="284" w:hanging="284"/>
        <w:jc w:val="center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  <w:r>
        <w:rPr>
          <w:noProof/>
        </w:rPr>
        <w:drawing>
          <wp:inline distT="0" distB="0" distL="0" distR="0" wp14:anchorId="3C30D315" wp14:editId="381E941C">
            <wp:extent cx="1575809" cy="2019300"/>
            <wp:effectExtent l="0" t="0" r="5715" b="0"/>
            <wp:docPr id="1" name="Picture 1" descr="C:\Users\609248360\AppData\Local\Microsoft\Windows\INetCache\Content.Word\Boreham Woo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9248360\AppData\Local\Microsoft\Windows\INetCache\Content.Word\Boreham Woo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71" cy="20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E188" w14:textId="77777777" w:rsidR="00EC2CFC" w:rsidRDefault="00EC2CFC" w:rsidP="00FF5B88">
      <w:pPr>
        <w:pStyle w:val="ox-28e420d35d-s3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1AE046D6" w14:textId="77777777" w:rsidR="0055169A" w:rsidRDefault="0055169A" w:rsidP="00FF5B88">
      <w:pPr>
        <w:pStyle w:val="ox-28e420d35d-s3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</w:p>
    <w:p w14:paraId="1E6CE97D" w14:textId="77777777" w:rsidR="00FC1CD7" w:rsidRDefault="001765D6" w:rsidP="00FF5B88">
      <w:pPr>
        <w:pStyle w:val="ox-28e420d35d-s3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  <w:proofErr w:type="spellStart"/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Borehamwood</w:t>
      </w:r>
      <w:proofErr w:type="spellEnd"/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 xml:space="preserve"> 2000 F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 xml:space="preserve">ootball </w:t>
      </w:r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C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lub</w:t>
      </w:r>
    </w:p>
    <w:p w14:paraId="1AE4DC49" w14:textId="0CA2D522" w:rsidR="00D12A82" w:rsidRDefault="00B25D56" w:rsidP="00FF5B88">
      <w:pPr>
        <w:autoSpaceDE w:val="0"/>
        <w:autoSpaceDN w:val="0"/>
        <w:adjustRightInd w:val="0"/>
        <w:spacing w:after="0" w:line="360" w:lineRule="auto"/>
        <w:jc w:val="center"/>
        <w:rPr>
          <w:rFonts w:ascii="Helvetica" w:eastAsia="Times New Roman" w:hAnsi="Helvetica" w:cs="Helvetica"/>
          <w:b/>
          <w:bCs/>
          <w:sz w:val="26"/>
          <w:szCs w:val="26"/>
          <w:lang w:eastAsia="en-GB"/>
        </w:rPr>
      </w:pPr>
      <w:r w:rsidRPr="00B25D56">
        <w:rPr>
          <w:rFonts w:ascii="Helvetica" w:eastAsia="Times New Roman" w:hAnsi="Helvetica" w:cs="Helvetica"/>
          <w:b/>
          <w:bCs/>
          <w:sz w:val="26"/>
          <w:szCs w:val="26"/>
          <w:lang w:eastAsia="en-GB"/>
        </w:rPr>
        <w:t xml:space="preserve">Disciplinary </w:t>
      </w:r>
      <w:r w:rsidR="00091F42">
        <w:rPr>
          <w:rFonts w:ascii="Helvetica" w:eastAsia="Times New Roman" w:hAnsi="Helvetica" w:cs="Helvetica"/>
          <w:b/>
          <w:bCs/>
          <w:sz w:val="26"/>
          <w:szCs w:val="26"/>
          <w:lang w:eastAsia="en-GB"/>
        </w:rPr>
        <w:t>Policy</w:t>
      </w:r>
    </w:p>
    <w:p w14:paraId="38D08D06" w14:textId="33BEFB1E" w:rsidR="00B25D56" w:rsidRDefault="00B25D56" w:rsidP="00FF5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08BFBF6" w14:textId="77777777" w:rsidR="00FF5B88" w:rsidRDefault="00B25D56" w:rsidP="00FF5B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Introduction</w:t>
      </w:r>
    </w:p>
    <w:p w14:paraId="30092DAD" w14:textId="77777777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Borehamwood 2000 Football Club (“the Club”) promotes sportsmanship and fair play in all our teams</w:t>
      </w:r>
      <w:r w:rsidR="005B08CD" w:rsidRPr="00FF5B88">
        <w:rPr>
          <w:rFonts w:ascii="Arial" w:hAnsi="Arial" w:cs="Arial"/>
          <w:sz w:val="20"/>
          <w:szCs w:val="20"/>
        </w:rPr>
        <w:t xml:space="preserve"> </w:t>
      </w:r>
      <w:r w:rsidRPr="00FF5B88">
        <w:rPr>
          <w:rFonts w:ascii="Arial" w:hAnsi="Arial" w:cs="Arial"/>
          <w:sz w:val="20"/>
          <w:szCs w:val="20"/>
        </w:rPr>
        <w:t>to</w:t>
      </w:r>
      <w:r w:rsidR="005B08CD" w:rsidRPr="00FF5B88">
        <w:rPr>
          <w:rFonts w:ascii="Arial" w:hAnsi="Arial" w:cs="Arial"/>
          <w:sz w:val="20"/>
          <w:szCs w:val="20"/>
        </w:rPr>
        <w:t>wards</w:t>
      </w:r>
      <w:r w:rsidR="00091F42" w:rsidRPr="00FF5B88">
        <w:rPr>
          <w:rFonts w:ascii="Arial" w:hAnsi="Arial" w:cs="Arial"/>
          <w:sz w:val="20"/>
          <w:szCs w:val="20"/>
        </w:rPr>
        <w:t xml:space="preserve"> </w:t>
      </w:r>
      <w:r w:rsidRPr="00FF5B88">
        <w:rPr>
          <w:rFonts w:ascii="Arial" w:hAnsi="Arial" w:cs="Arial"/>
          <w:sz w:val="20"/>
          <w:szCs w:val="20"/>
        </w:rPr>
        <w:t>our own players, officials and supporter</w:t>
      </w:r>
      <w:r w:rsidR="005B08CD" w:rsidRPr="00FF5B88">
        <w:rPr>
          <w:rFonts w:ascii="Arial" w:hAnsi="Arial" w:cs="Arial"/>
          <w:sz w:val="20"/>
          <w:szCs w:val="20"/>
        </w:rPr>
        <w:t xml:space="preserve">s, </w:t>
      </w:r>
      <w:r w:rsidRPr="00FF5B88">
        <w:rPr>
          <w:rFonts w:ascii="Arial" w:hAnsi="Arial" w:cs="Arial"/>
          <w:sz w:val="20"/>
          <w:szCs w:val="20"/>
        </w:rPr>
        <w:t>to the match officials and to our opponents.</w:t>
      </w:r>
    </w:p>
    <w:p w14:paraId="1A6AF409" w14:textId="77777777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It is also important the Club provides a high standard of hospitality to players, officials and spectators before, during and after the game.</w:t>
      </w:r>
    </w:p>
    <w:p w14:paraId="38FA6DE2" w14:textId="77777777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The Club expects high standards from its players, officials, members and supporters and therefore operates a fair but strict discipline procedure at all its events and matches.</w:t>
      </w:r>
    </w:p>
    <w:p w14:paraId="3DA4565B" w14:textId="5CC71E45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As a matter of </w:t>
      </w:r>
      <w:r w:rsidR="00FF5B88" w:rsidRPr="00FF5B88">
        <w:rPr>
          <w:rFonts w:ascii="Arial" w:hAnsi="Arial" w:cs="Arial"/>
          <w:sz w:val="20"/>
          <w:szCs w:val="20"/>
        </w:rPr>
        <w:t>procedure,</w:t>
      </w:r>
      <w:r w:rsidRPr="00FF5B88">
        <w:rPr>
          <w:rFonts w:ascii="Arial" w:hAnsi="Arial" w:cs="Arial"/>
          <w:sz w:val="20"/>
          <w:szCs w:val="20"/>
        </w:rPr>
        <w:t xml:space="preserve"> the club does not impose financial fines on its players, officials and supporter</w:t>
      </w:r>
      <w:r w:rsidR="00FF5B88">
        <w:rPr>
          <w:rFonts w:ascii="Arial" w:hAnsi="Arial" w:cs="Arial"/>
          <w:sz w:val="20"/>
          <w:szCs w:val="20"/>
        </w:rPr>
        <w:t>s</w:t>
      </w:r>
      <w:r w:rsidRPr="00FF5B88">
        <w:rPr>
          <w:rFonts w:ascii="Arial" w:hAnsi="Arial" w:cs="Arial"/>
          <w:sz w:val="20"/>
          <w:szCs w:val="20"/>
        </w:rPr>
        <w:t xml:space="preserve">, but will enforce </w:t>
      </w:r>
      <w:r w:rsidR="00FF5B88">
        <w:rPr>
          <w:rFonts w:ascii="Arial" w:hAnsi="Arial" w:cs="Arial"/>
          <w:sz w:val="20"/>
          <w:szCs w:val="20"/>
        </w:rPr>
        <w:t xml:space="preserve">FA/Herts FA </w:t>
      </w:r>
      <w:r w:rsidRPr="00FF5B88">
        <w:rPr>
          <w:rFonts w:ascii="Arial" w:hAnsi="Arial" w:cs="Arial"/>
          <w:sz w:val="20"/>
          <w:szCs w:val="20"/>
        </w:rPr>
        <w:t>rulings</w:t>
      </w:r>
      <w:r w:rsidR="005B08CD" w:rsidRPr="00FF5B88">
        <w:rPr>
          <w:rFonts w:ascii="Arial" w:hAnsi="Arial" w:cs="Arial"/>
          <w:sz w:val="20"/>
          <w:szCs w:val="20"/>
        </w:rPr>
        <w:t xml:space="preserve"> &amp; fines</w:t>
      </w:r>
      <w:r w:rsidR="00091F42" w:rsidRPr="00FF5B88">
        <w:rPr>
          <w:rFonts w:ascii="Arial" w:hAnsi="Arial" w:cs="Arial"/>
          <w:sz w:val="20"/>
          <w:szCs w:val="20"/>
        </w:rPr>
        <w:t xml:space="preserve"> and expects these will be paid by the offending parties.</w:t>
      </w:r>
    </w:p>
    <w:p w14:paraId="2BF112FB" w14:textId="5F1144CA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For children under the age of 18 all disciplinary correspondence and interaction must be via their registered </w:t>
      </w:r>
      <w:r w:rsidR="00FF5B88">
        <w:rPr>
          <w:rFonts w:ascii="Arial" w:hAnsi="Arial" w:cs="Arial"/>
          <w:sz w:val="20"/>
          <w:szCs w:val="20"/>
        </w:rPr>
        <w:t xml:space="preserve">parent or </w:t>
      </w:r>
      <w:r w:rsidRPr="00FF5B88">
        <w:rPr>
          <w:rFonts w:ascii="Arial" w:hAnsi="Arial" w:cs="Arial"/>
          <w:sz w:val="20"/>
          <w:szCs w:val="20"/>
        </w:rPr>
        <w:t xml:space="preserve">guardian, </w:t>
      </w:r>
      <w:r w:rsidR="005B08CD" w:rsidRPr="00FF5B88">
        <w:rPr>
          <w:rFonts w:ascii="Arial" w:hAnsi="Arial" w:cs="Arial"/>
          <w:sz w:val="20"/>
          <w:szCs w:val="20"/>
        </w:rPr>
        <w:t xml:space="preserve">to </w:t>
      </w:r>
      <w:r w:rsidRPr="00FF5B88">
        <w:rPr>
          <w:rFonts w:ascii="Arial" w:hAnsi="Arial" w:cs="Arial"/>
          <w:sz w:val="20"/>
          <w:szCs w:val="20"/>
        </w:rPr>
        <w:t xml:space="preserve">include </w:t>
      </w:r>
      <w:r w:rsidR="00FF5B88">
        <w:rPr>
          <w:rFonts w:ascii="Arial" w:hAnsi="Arial" w:cs="Arial"/>
          <w:sz w:val="20"/>
          <w:szCs w:val="20"/>
        </w:rPr>
        <w:t xml:space="preserve">FA/Herts FA </w:t>
      </w:r>
      <w:r w:rsidR="005B08CD" w:rsidRPr="00FF5B88">
        <w:rPr>
          <w:rFonts w:ascii="Arial" w:hAnsi="Arial" w:cs="Arial"/>
          <w:sz w:val="20"/>
          <w:szCs w:val="20"/>
        </w:rPr>
        <w:t xml:space="preserve">rulings and </w:t>
      </w:r>
      <w:r w:rsidRPr="00FF5B88">
        <w:rPr>
          <w:rFonts w:ascii="Arial" w:hAnsi="Arial" w:cs="Arial"/>
          <w:sz w:val="20"/>
          <w:szCs w:val="20"/>
        </w:rPr>
        <w:t>appeal representation.</w:t>
      </w:r>
    </w:p>
    <w:p w14:paraId="19D02F93" w14:textId="77777777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All </w:t>
      </w:r>
      <w:r w:rsidR="005B08CD" w:rsidRPr="00FF5B88">
        <w:rPr>
          <w:rFonts w:ascii="Arial" w:hAnsi="Arial" w:cs="Arial"/>
          <w:sz w:val="20"/>
          <w:szCs w:val="20"/>
        </w:rPr>
        <w:t>d</w:t>
      </w:r>
      <w:r w:rsidRPr="00FF5B88">
        <w:rPr>
          <w:rFonts w:ascii="Arial" w:hAnsi="Arial" w:cs="Arial"/>
          <w:sz w:val="20"/>
          <w:szCs w:val="20"/>
        </w:rPr>
        <w:t>isciplinary events are reported to the Club’s Welfare Officer as a matter of course.</w:t>
      </w:r>
    </w:p>
    <w:p w14:paraId="2A3078A4" w14:textId="77777777" w:rsidR="00FF5B88" w:rsidRDefault="00FF5B88" w:rsidP="00FF5B88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10DE81CF" w14:textId="77777777" w:rsidR="00FF5B88" w:rsidRDefault="00B25D56" w:rsidP="00FF5B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General Misconduct</w:t>
      </w:r>
    </w:p>
    <w:p w14:paraId="0B71DF4B" w14:textId="63084129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The club expects high standards from its players, officials, members and supporters; </w:t>
      </w:r>
      <w:r w:rsidR="005B08CD" w:rsidRPr="00FF5B88">
        <w:rPr>
          <w:rFonts w:ascii="Arial" w:hAnsi="Arial" w:cs="Arial"/>
          <w:sz w:val="20"/>
          <w:szCs w:val="20"/>
        </w:rPr>
        <w:t>therefore,</w:t>
      </w:r>
      <w:r w:rsidRPr="00FF5B88">
        <w:rPr>
          <w:rFonts w:ascii="Arial" w:hAnsi="Arial" w:cs="Arial"/>
          <w:sz w:val="20"/>
          <w:szCs w:val="20"/>
        </w:rPr>
        <w:t xml:space="preserve"> it is the responsibility of </w:t>
      </w:r>
      <w:r w:rsidR="00091F42" w:rsidRPr="00FF5B88">
        <w:rPr>
          <w:rFonts w:ascii="Arial" w:hAnsi="Arial" w:cs="Arial"/>
          <w:sz w:val="20"/>
          <w:szCs w:val="20"/>
        </w:rPr>
        <w:t xml:space="preserve">each </w:t>
      </w:r>
      <w:r w:rsidRPr="00FF5B88">
        <w:rPr>
          <w:rFonts w:ascii="Arial" w:hAnsi="Arial" w:cs="Arial"/>
          <w:sz w:val="20"/>
          <w:szCs w:val="20"/>
        </w:rPr>
        <w:t xml:space="preserve">Team </w:t>
      </w:r>
      <w:r w:rsidR="00BE12A2" w:rsidRPr="00FF5B88">
        <w:rPr>
          <w:rFonts w:ascii="Arial" w:hAnsi="Arial" w:cs="Arial"/>
          <w:sz w:val="20"/>
          <w:szCs w:val="20"/>
        </w:rPr>
        <w:t xml:space="preserve">Manager </w:t>
      </w:r>
      <w:r w:rsidRPr="00FF5B88">
        <w:rPr>
          <w:rFonts w:ascii="Arial" w:hAnsi="Arial" w:cs="Arial"/>
          <w:sz w:val="20"/>
          <w:szCs w:val="20"/>
        </w:rPr>
        <w:t xml:space="preserve">to report any misconduct events to the </w:t>
      </w:r>
      <w:r w:rsidR="00BE12A2" w:rsidRPr="00FF5B88">
        <w:rPr>
          <w:rFonts w:ascii="Arial" w:hAnsi="Arial" w:cs="Arial"/>
          <w:sz w:val="20"/>
          <w:szCs w:val="20"/>
        </w:rPr>
        <w:t xml:space="preserve">Club Secretary </w:t>
      </w:r>
      <w:r w:rsidRPr="00FF5B88">
        <w:rPr>
          <w:rFonts w:ascii="Arial" w:hAnsi="Arial" w:cs="Arial"/>
          <w:sz w:val="20"/>
          <w:szCs w:val="20"/>
        </w:rPr>
        <w:t xml:space="preserve">within </w:t>
      </w:r>
      <w:r w:rsidR="00FF5B88">
        <w:rPr>
          <w:rFonts w:ascii="Arial" w:hAnsi="Arial" w:cs="Arial"/>
          <w:sz w:val="20"/>
          <w:szCs w:val="20"/>
        </w:rPr>
        <w:t>twenty-four</w:t>
      </w:r>
      <w:r w:rsidR="005B08CD" w:rsidRPr="00FF5B88">
        <w:rPr>
          <w:rFonts w:ascii="Arial" w:hAnsi="Arial" w:cs="Arial"/>
          <w:sz w:val="20"/>
          <w:szCs w:val="20"/>
        </w:rPr>
        <w:t xml:space="preserve"> </w:t>
      </w:r>
      <w:r w:rsidRPr="00FF5B88">
        <w:rPr>
          <w:rFonts w:ascii="Arial" w:hAnsi="Arial" w:cs="Arial"/>
          <w:sz w:val="20"/>
          <w:szCs w:val="20"/>
        </w:rPr>
        <w:t>hours of the incident.</w:t>
      </w:r>
    </w:p>
    <w:p w14:paraId="5DB1A1CA" w14:textId="77777777" w:rsidR="00FF5B88" w:rsidRDefault="00B25D56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Upon receipt of the report a review will be undertaken by </w:t>
      </w:r>
      <w:r w:rsidR="005B08CD" w:rsidRPr="00FF5B88">
        <w:rPr>
          <w:rFonts w:ascii="Arial" w:hAnsi="Arial" w:cs="Arial"/>
          <w:sz w:val="20"/>
          <w:szCs w:val="20"/>
        </w:rPr>
        <w:t xml:space="preserve">the </w:t>
      </w:r>
      <w:r w:rsidRPr="00FF5B88">
        <w:rPr>
          <w:rFonts w:ascii="Arial" w:hAnsi="Arial" w:cs="Arial"/>
          <w:sz w:val="20"/>
          <w:szCs w:val="20"/>
        </w:rPr>
        <w:t>Disciplinary Committee.</w:t>
      </w:r>
    </w:p>
    <w:p w14:paraId="3FF345D2" w14:textId="77777777" w:rsidR="00FF5B88" w:rsidRDefault="00FF5B88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</w:t>
      </w:r>
      <w:r w:rsidR="00B25D56" w:rsidRPr="00FF5B88">
        <w:rPr>
          <w:rFonts w:ascii="Arial" w:hAnsi="Arial" w:cs="Arial"/>
          <w:sz w:val="20"/>
          <w:szCs w:val="20"/>
        </w:rPr>
        <w:t xml:space="preserve">alties </w:t>
      </w:r>
      <w:r w:rsidR="005B08CD" w:rsidRPr="00FF5B88">
        <w:rPr>
          <w:rFonts w:ascii="Arial" w:hAnsi="Arial" w:cs="Arial"/>
          <w:sz w:val="20"/>
          <w:szCs w:val="20"/>
        </w:rPr>
        <w:t xml:space="preserve">will be </w:t>
      </w:r>
      <w:r w:rsidR="00B25D56" w:rsidRPr="00FF5B88">
        <w:rPr>
          <w:rFonts w:ascii="Arial" w:hAnsi="Arial" w:cs="Arial"/>
          <w:sz w:val="20"/>
          <w:szCs w:val="20"/>
        </w:rPr>
        <w:t>imposed if deemed appropriate.</w:t>
      </w:r>
    </w:p>
    <w:p w14:paraId="5994774C" w14:textId="77777777" w:rsidR="00FF5B88" w:rsidRDefault="00FF5B88" w:rsidP="00FF5B88">
      <w:pPr>
        <w:pStyle w:val="ListParagraph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  <w:sz w:val="20"/>
          <w:szCs w:val="20"/>
        </w:rPr>
      </w:pPr>
    </w:p>
    <w:p w14:paraId="21DCE132" w14:textId="77777777" w:rsidR="00FF5B88" w:rsidRDefault="005B08CD" w:rsidP="00FF5B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>Disciplinary Committee</w:t>
      </w:r>
    </w:p>
    <w:p w14:paraId="7E67633B" w14:textId="540D6B5E" w:rsidR="00FF5B88" w:rsidRDefault="005B08CD" w:rsidP="00FF5B8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F5B88">
        <w:rPr>
          <w:rFonts w:ascii="Arial" w:hAnsi="Arial" w:cs="Arial"/>
          <w:sz w:val="20"/>
          <w:szCs w:val="20"/>
        </w:rPr>
        <w:t xml:space="preserve">The Disciplinary Committee consisting of the following Club </w:t>
      </w:r>
      <w:r w:rsidR="00091F42" w:rsidRPr="00FF5B88">
        <w:rPr>
          <w:rFonts w:ascii="Arial" w:hAnsi="Arial" w:cs="Arial"/>
          <w:sz w:val="20"/>
          <w:szCs w:val="20"/>
        </w:rPr>
        <w:t>Officers</w:t>
      </w:r>
      <w:r w:rsidRPr="00FF5B88">
        <w:rPr>
          <w:rFonts w:ascii="Arial" w:hAnsi="Arial" w:cs="Arial"/>
          <w:sz w:val="20"/>
          <w:szCs w:val="20"/>
        </w:rPr>
        <w:t>:</w:t>
      </w:r>
    </w:p>
    <w:p w14:paraId="3106B15C" w14:textId="1319FB8B" w:rsidR="00091F42" w:rsidRPr="00FF5B88" w:rsidRDefault="005B08CD" w:rsidP="00312D7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5B88">
        <w:rPr>
          <w:rFonts w:ascii="Arial" w:hAnsi="Arial" w:cs="Arial"/>
          <w:sz w:val="20"/>
          <w:szCs w:val="20"/>
        </w:rPr>
        <w:t>Club Chairperson</w:t>
      </w:r>
      <w:r w:rsidR="00FF5B88" w:rsidRPr="00FF5B88">
        <w:rPr>
          <w:rFonts w:ascii="Arial" w:hAnsi="Arial" w:cs="Arial"/>
          <w:sz w:val="20"/>
          <w:szCs w:val="20"/>
        </w:rPr>
        <w:t xml:space="preserve">, </w:t>
      </w:r>
      <w:r w:rsidRPr="00FF5B88">
        <w:rPr>
          <w:rFonts w:ascii="Arial" w:hAnsi="Arial" w:cs="Arial"/>
          <w:sz w:val="20"/>
          <w:szCs w:val="20"/>
        </w:rPr>
        <w:t>Club Secretary</w:t>
      </w:r>
      <w:r w:rsidR="00FF5B88" w:rsidRPr="00FF5B88">
        <w:rPr>
          <w:rFonts w:ascii="Arial" w:hAnsi="Arial" w:cs="Arial"/>
          <w:sz w:val="20"/>
          <w:szCs w:val="20"/>
        </w:rPr>
        <w:t xml:space="preserve"> &amp; </w:t>
      </w:r>
      <w:r w:rsidRPr="00FF5B88">
        <w:rPr>
          <w:rFonts w:ascii="Arial" w:hAnsi="Arial" w:cs="Arial"/>
          <w:sz w:val="20"/>
          <w:szCs w:val="20"/>
        </w:rPr>
        <w:t>Club Welfare Officer.</w:t>
      </w:r>
    </w:p>
    <w:sectPr w:rsidR="00091F42" w:rsidRPr="00FF5B88" w:rsidSect="00FC1CD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2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20C20"/>
    <w:multiLevelType w:val="hybridMultilevel"/>
    <w:tmpl w:val="1EA2AFC4"/>
    <w:lvl w:ilvl="0" w:tplc="2B02685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7F67583"/>
    <w:multiLevelType w:val="hybridMultilevel"/>
    <w:tmpl w:val="5A2A5EE8"/>
    <w:lvl w:ilvl="0" w:tplc="51F247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2825"/>
    <w:multiLevelType w:val="hybridMultilevel"/>
    <w:tmpl w:val="C478C9D6"/>
    <w:lvl w:ilvl="0" w:tplc="8620FF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C4B"/>
    <w:multiLevelType w:val="hybridMultilevel"/>
    <w:tmpl w:val="895AED90"/>
    <w:lvl w:ilvl="0" w:tplc="E2C09C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5F97"/>
    <w:multiLevelType w:val="hybridMultilevel"/>
    <w:tmpl w:val="21DA1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2B43"/>
    <w:multiLevelType w:val="hybridMultilevel"/>
    <w:tmpl w:val="B0263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C"/>
    <w:rsid w:val="00071B3A"/>
    <w:rsid w:val="000867A3"/>
    <w:rsid w:val="00091F42"/>
    <w:rsid w:val="000C5392"/>
    <w:rsid w:val="0014232A"/>
    <w:rsid w:val="00164925"/>
    <w:rsid w:val="001765D6"/>
    <w:rsid w:val="00330A64"/>
    <w:rsid w:val="00351CEE"/>
    <w:rsid w:val="0036305D"/>
    <w:rsid w:val="00386611"/>
    <w:rsid w:val="00410291"/>
    <w:rsid w:val="004E6AF1"/>
    <w:rsid w:val="0055169A"/>
    <w:rsid w:val="005B08CD"/>
    <w:rsid w:val="00606CFC"/>
    <w:rsid w:val="00607837"/>
    <w:rsid w:val="0062789F"/>
    <w:rsid w:val="00643166"/>
    <w:rsid w:val="0068215B"/>
    <w:rsid w:val="006C650B"/>
    <w:rsid w:val="00716C3D"/>
    <w:rsid w:val="007261F7"/>
    <w:rsid w:val="00764B94"/>
    <w:rsid w:val="007732F3"/>
    <w:rsid w:val="00830DB7"/>
    <w:rsid w:val="00850BD1"/>
    <w:rsid w:val="009E03D0"/>
    <w:rsid w:val="00A06361"/>
    <w:rsid w:val="00A455DB"/>
    <w:rsid w:val="00AD0DCC"/>
    <w:rsid w:val="00AE4583"/>
    <w:rsid w:val="00AF5E1D"/>
    <w:rsid w:val="00B25D56"/>
    <w:rsid w:val="00B979CD"/>
    <w:rsid w:val="00BE12A2"/>
    <w:rsid w:val="00BF4F68"/>
    <w:rsid w:val="00C20290"/>
    <w:rsid w:val="00C50FFE"/>
    <w:rsid w:val="00D01329"/>
    <w:rsid w:val="00D024DD"/>
    <w:rsid w:val="00D12A82"/>
    <w:rsid w:val="00D738F6"/>
    <w:rsid w:val="00D909AD"/>
    <w:rsid w:val="00DD53BB"/>
    <w:rsid w:val="00EC2CFC"/>
    <w:rsid w:val="00FC1CD7"/>
    <w:rsid w:val="00FE41B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81E2"/>
  <w15:chartTrackingRefBased/>
  <w15:docId w15:val="{FDA13EE2-3561-4AC3-AB09-7623786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28e420d35d-s3">
    <w:name w:val="ox-28e420d35d-s3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bumpedfont15">
    <w:name w:val="ox-28e420d35d-bumpedfont15"/>
    <w:basedOn w:val="DefaultParagraphFont"/>
    <w:rsid w:val="00EC2CFC"/>
  </w:style>
  <w:style w:type="character" w:customStyle="1" w:styleId="ox-28e420d35d-s4">
    <w:name w:val="ox-28e420d35d-s4"/>
    <w:basedOn w:val="DefaultParagraphFont"/>
    <w:rsid w:val="00EC2CFC"/>
  </w:style>
  <w:style w:type="paragraph" w:customStyle="1" w:styleId="ox-28e420d35d-s7">
    <w:name w:val="ox-28e420d35d-s7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8e420d35d-msonormal">
    <w:name w:val="ox-28e420d35d-msonormal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s8">
    <w:name w:val="ox-28e420d35d-s8"/>
    <w:basedOn w:val="DefaultParagraphFont"/>
    <w:rsid w:val="00EC2CFC"/>
  </w:style>
  <w:style w:type="character" w:customStyle="1" w:styleId="ox-28e420d35d-s10">
    <w:name w:val="ox-28e420d35d-s10"/>
    <w:basedOn w:val="DefaultParagraphFont"/>
    <w:rsid w:val="00EC2CFC"/>
  </w:style>
  <w:style w:type="character" w:customStyle="1" w:styleId="ox-28e420d35d-s14">
    <w:name w:val="ox-28e420d35d-s14"/>
    <w:basedOn w:val="DefaultParagraphFont"/>
    <w:rsid w:val="00EC2CFC"/>
  </w:style>
  <w:style w:type="character" w:customStyle="1" w:styleId="ox-28e420d35d-s16">
    <w:name w:val="ox-28e420d35d-s16"/>
    <w:basedOn w:val="DefaultParagraphFont"/>
    <w:rsid w:val="00EC2CFC"/>
  </w:style>
  <w:style w:type="paragraph" w:styleId="BalloonText">
    <w:name w:val="Balloon Text"/>
    <w:basedOn w:val="Normal"/>
    <w:link w:val="BalloonTextChar"/>
    <w:uiPriority w:val="99"/>
    <w:semiHidden/>
    <w:unhideWhenUsed/>
    <w:rsid w:val="006C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65D6"/>
    <w:rPr>
      <w:b/>
      <w:bCs/>
    </w:rPr>
  </w:style>
  <w:style w:type="paragraph" w:styleId="ListParagraph">
    <w:name w:val="List Paragraph"/>
    <w:basedOn w:val="Normal"/>
    <w:uiPriority w:val="34"/>
    <w:qFormat/>
    <w:rsid w:val="00D1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196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1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3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4975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36" w:space="15" w:color="EEEE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8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2748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323803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321031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7760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82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46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4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7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17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851942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Makamian,D,David,JOU3T R</dc:creator>
  <cp:keywords/>
  <dc:description/>
  <cp:lastModifiedBy>jake makamian</cp:lastModifiedBy>
  <cp:revision>25</cp:revision>
  <cp:lastPrinted>2019-12-20T19:08:00Z</cp:lastPrinted>
  <dcterms:created xsi:type="dcterms:W3CDTF">2019-07-11T08:53:00Z</dcterms:created>
  <dcterms:modified xsi:type="dcterms:W3CDTF">2020-02-17T19:18:00Z</dcterms:modified>
</cp:coreProperties>
</file>